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DE2" w:rsidRDefault="00A54DE2" w:rsidP="00A54DE2">
      <w:pPr>
        <w:tabs>
          <w:tab w:val="left" w:pos="3116"/>
          <w:tab w:val="center" w:pos="4677"/>
          <w:tab w:val="left" w:pos="8253"/>
        </w:tabs>
        <w:spacing w:after="0"/>
        <w:ind w:firstLine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</w:p>
    <w:p w:rsidR="00A54DE2" w:rsidRDefault="00A54DE2" w:rsidP="00A54DE2">
      <w:pPr>
        <w:tabs>
          <w:tab w:val="left" w:pos="3116"/>
          <w:tab w:val="center" w:pos="4677"/>
          <w:tab w:val="left" w:pos="8253"/>
        </w:tabs>
        <w:spacing w:after="0"/>
        <w:ind w:firstLine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РОССИЙСКАЯ ФЕДЕРАЦИЯ</w:t>
      </w:r>
    </w:p>
    <w:p w:rsidR="00A54DE2" w:rsidRDefault="00A54DE2" w:rsidP="00A54DE2">
      <w:pPr>
        <w:tabs>
          <w:tab w:val="left" w:pos="3116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ТУЛЬСКАЯ ОБЛАСТЬ</w:t>
      </w:r>
    </w:p>
    <w:p w:rsidR="00A54DE2" w:rsidRDefault="00A54DE2" w:rsidP="00A54DE2">
      <w:pPr>
        <w:tabs>
          <w:tab w:val="left" w:pos="3116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СОБРАНИЕ ДЕПУТАТОВ</w:t>
      </w:r>
    </w:p>
    <w:p w:rsidR="00A54DE2" w:rsidRDefault="00A54DE2" w:rsidP="00A54DE2">
      <w:pPr>
        <w:tabs>
          <w:tab w:val="left" w:pos="3116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МУНИЦИПАЛЬНОГО ОБРАЗОВАНИЯ</w:t>
      </w:r>
    </w:p>
    <w:p w:rsidR="00A54DE2" w:rsidRDefault="00A54DE2" w:rsidP="00A54DE2">
      <w:pPr>
        <w:tabs>
          <w:tab w:val="left" w:pos="3116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ЮЖНО – ОДОЕВСКОЕ ОДОЕВСКОГО РАЙОНА</w:t>
      </w:r>
    </w:p>
    <w:p w:rsidR="00A54DE2" w:rsidRDefault="00A54DE2" w:rsidP="00A54DE2">
      <w:pPr>
        <w:tabs>
          <w:tab w:val="left" w:pos="3116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4-ГО СОЗЫВА</w:t>
      </w:r>
    </w:p>
    <w:p w:rsidR="00A54DE2" w:rsidRDefault="00A54DE2" w:rsidP="00A54DE2">
      <w:pPr>
        <w:tabs>
          <w:tab w:val="left" w:pos="7748"/>
          <w:tab w:val="left" w:pos="7980"/>
          <w:tab w:val="left" w:pos="8160"/>
        </w:tabs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A54DE2" w:rsidRDefault="00A54DE2" w:rsidP="00A54DE2">
      <w:pPr>
        <w:tabs>
          <w:tab w:val="left" w:pos="3342"/>
        </w:tabs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Р Е Ш Е Н И Е</w:t>
      </w:r>
    </w:p>
    <w:p w:rsidR="00A54DE2" w:rsidRDefault="00A54DE2" w:rsidP="00A54DE2">
      <w:pPr>
        <w:rPr>
          <w:rFonts w:ascii="Times New Roman" w:eastAsia="Calibri" w:hAnsi="Times New Roman" w:cs="Times New Roman"/>
          <w:sz w:val="24"/>
          <w:szCs w:val="24"/>
        </w:rPr>
      </w:pPr>
    </w:p>
    <w:p w:rsidR="00A54DE2" w:rsidRDefault="00A54DE2" w:rsidP="00A54DE2">
      <w:pPr>
        <w:tabs>
          <w:tab w:val="left" w:pos="7823"/>
        </w:tabs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E571C4">
        <w:rPr>
          <w:rFonts w:ascii="Times New Roman" w:eastAsia="Calibri" w:hAnsi="Times New Roman" w:cs="Times New Roman"/>
          <w:sz w:val="24"/>
          <w:szCs w:val="24"/>
        </w:rPr>
        <w:t>28.03.2022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E571C4"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E571C4">
        <w:rPr>
          <w:rFonts w:ascii="Times New Roman" w:eastAsia="Calibri" w:hAnsi="Times New Roman" w:cs="Times New Roman"/>
          <w:sz w:val="24"/>
          <w:szCs w:val="24"/>
        </w:rPr>
        <w:t xml:space="preserve">п. Стрелецкий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№ </w:t>
      </w:r>
      <w:r w:rsidR="00E571C4">
        <w:rPr>
          <w:rFonts w:ascii="Times New Roman" w:eastAsia="Calibri" w:hAnsi="Times New Roman" w:cs="Times New Roman"/>
          <w:sz w:val="24"/>
          <w:szCs w:val="24"/>
        </w:rPr>
        <w:t>26-181</w:t>
      </w:r>
    </w:p>
    <w:p w:rsidR="00A54DE2" w:rsidRDefault="00A54DE2" w:rsidP="00A54DE2">
      <w:pPr>
        <w:tabs>
          <w:tab w:val="left" w:pos="7823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32"/>
        </w:rPr>
        <w:t>О внесении изменений в решение Собрания депутатов муниципального образования Южно-Одоевское Одоевского района от 24.12.2021г. № 25-167</w:t>
      </w:r>
      <w:r>
        <w:rPr>
          <w:rFonts w:ascii="Times New Roman" w:eastAsia="Calibri" w:hAnsi="Times New Roman" w:cs="Times New Roman"/>
          <w:b/>
          <w:color w:val="000000"/>
          <w:sz w:val="32"/>
          <w:szCs w:val="32"/>
        </w:rPr>
        <w:t xml:space="preserve"> «О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бюджете муниципального образования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Южно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– Одоевское Одоевского района на 2022 год и плановый период 2023 и 2024 годов»</w:t>
      </w:r>
    </w:p>
    <w:p w:rsidR="00A54DE2" w:rsidRDefault="00A54DE2" w:rsidP="00A54DE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54DE2" w:rsidRDefault="00A54DE2" w:rsidP="00A54D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ab/>
        <w:t>В соответствии с Федеральным Законом от 06.10.2003г. № 131-ФЗ «Об общих принципах организации местного самоуправления в Российской Федерации», на основании Устава муниципального образования Южно-Одоевское Одоевского района, Собрание депутатов муниципального образования Южно-Одоевское Одоевского района РЕШИЛО:</w:t>
      </w:r>
    </w:p>
    <w:p w:rsidR="00A54DE2" w:rsidRDefault="00A54DE2" w:rsidP="00A54DE2">
      <w:pPr>
        <w:tabs>
          <w:tab w:val="left" w:pos="7823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1. Внести изменения в решение Собрания депутатов муниципального образования Южно-Одоевское Одоевского района от </w:t>
      </w:r>
      <w:r w:rsidRPr="000018EE">
        <w:rPr>
          <w:rFonts w:ascii="Times New Roman" w:eastAsia="Calibri" w:hAnsi="Times New Roman" w:cs="Times New Roman"/>
          <w:color w:val="000000"/>
          <w:sz w:val="28"/>
          <w:szCs w:val="32"/>
        </w:rPr>
        <w:t>24.12.2021г. № 25-167</w:t>
      </w:r>
      <w:r w:rsidRPr="000018EE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«О</w:t>
      </w:r>
      <w:r w:rsidRPr="000018EE">
        <w:rPr>
          <w:rFonts w:ascii="Times New Roman" w:eastAsia="Calibri" w:hAnsi="Times New Roman" w:cs="Times New Roman"/>
          <w:sz w:val="28"/>
          <w:szCs w:val="28"/>
        </w:rPr>
        <w:t xml:space="preserve"> бюджете муниципального образования </w:t>
      </w:r>
      <w:proofErr w:type="spellStart"/>
      <w:r w:rsidRPr="000018EE">
        <w:rPr>
          <w:rFonts w:ascii="Times New Roman" w:eastAsia="Calibri" w:hAnsi="Times New Roman" w:cs="Times New Roman"/>
          <w:sz w:val="28"/>
          <w:szCs w:val="28"/>
        </w:rPr>
        <w:t>Южно</w:t>
      </w:r>
      <w:proofErr w:type="spellEnd"/>
      <w:r w:rsidRPr="000018EE">
        <w:rPr>
          <w:rFonts w:ascii="Times New Roman" w:eastAsia="Calibri" w:hAnsi="Times New Roman" w:cs="Times New Roman"/>
          <w:sz w:val="28"/>
          <w:szCs w:val="28"/>
        </w:rPr>
        <w:t xml:space="preserve"> – Одоевское Одоевского района на 2022 год и плановый период 2023 и 2024 годов»:</w:t>
      </w:r>
    </w:p>
    <w:p w:rsidR="00A54DE2" w:rsidRDefault="00A54DE2" w:rsidP="00A54DE2">
      <w:pPr>
        <w:tabs>
          <w:tab w:val="left" w:pos="246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         1.1. Приложение №5 «Источники внутреннего финансирования дефицита бюджета муниципального образования Южно-Одоевское Одоевского района на 2022 год и плановый период 2023 и 2024 годов» изложить в новой редакции (приложение №1);</w:t>
      </w:r>
    </w:p>
    <w:p w:rsidR="00A54DE2" w:rsidRDefault="00A54DE2" w:rsidP="00A54DE2">
      <w:pPr>
        <w:tabs>
          <w:tab w:val="left" w:pos="246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        1.2. Приложение №7 «Программа муниципальных внутренних заимствований муниципального образования Южно-Одоевское Одоевского района на 2022 год и плановый период 2023 и 2024 годов» изложить в новой редакции (Приложение №2).                </w:t>
      </w:r>
    </w:p>
    <w:p w:rsidR="00A54DE2" w:rsidRDefault="00A54DE2" w:rsidP="00A54DE2">
      <w:pPr>
        <w:jc w:val="both"/>
        <w:outlineLvl w:val="0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              2. Контроль за выполнением настоящего решения возложить на постоянно действующую комиссию Собрания депутатов муниципального образования </w:t>
      </w:r>
      <w:proofErr w:type="spellStart"/>
      <w:r>
        <w:rPr>
          <w:rFonts w:ascii="Times New Roman" w:eastAsia="Calibri" w:hAnsi="Times New Roman" w:cs="Times New Roman"/>
          <w:sz w:val="28"/>
          <w:szCs w:val="24"/>
        </w:rPr>
        <w:t>Южно</w:t>
      </w:r>
      <w:proofErr w:type="spellEnd"/>
      <w:r>
        <w:rPr>
          <w:rFonts w:ascii="Times New Roman" w:eastAsia="Calibri" w:hAnsi="Times New Roman" w:cs="Times New Roman"/>
          <w:sz w:val="28"/>
          <w:szCs w:val="24"/>
        </w:rPr>
        <w:t xml:space="preserve"> – Одоевское Одоевского района по экономической политике, бюджету, налогам и собственности.</w:t>
      </w:r>
      <w:r>
        <w:rPr>
          <w:rFonts w:ascii="Times New Roman" w:eastAsia="Calibri" w:hAnsi="Times New Roman" w:cs="Times New Roman"/>
          <w:sz w:val="28"/>
          <w:szCs w:val="24"/>
        </w:rPr>
        <w:br/>
        <w:t xml:space="preserve">     3. Опубликовать настоящее решение в  общественно-политической газете «Новая жизнь. Одоевский район», разместить на официальном сайте муниципального образования Южно-Одоевское Одоевского района </w:t>
      </w:r>
      <w:proofErr w:type="spellStart"/>
      <w:r>
        <w:rPr>
          <w:rFonts w:ascii="Times New Roman" w:eastAsia="Calibri" w:hAnsi="Times New Roman" w:cs="Times New Roman"/>
          <w:sz w:val="28"/>
          <w:szCs w:val="24"/>
          <w:lang w:val="en-US"/>
        </w:rPr>
        <w:lastRenderedPageBreak/>
        <w:t>odoevsk</w:t>
      </w:r>
      <w:proofErr w:type="spellEnd"/>
      <w:r>
        <w:rPr>
          <w:rFonts w:ascii="Times New Roman" w:eastAsia="Calibri" w:hAnsi="Times New Roman" w:cs="Times New Roman"/>
          <w:sz w:val="28"/>
          <w:szCs w:val="24"/>
        </w:rPr>
        <w:t>.</w:t>
      </w:r>
      <w:proofErr w:type="spellStart"/>
      <w:r>
        <w:rPr>
          <w:rFonts w:ascii="Times New Roman" w:eastAsia="Calibri" w:hAnsi="Times New Roman" w:cs="Times New Roman"/>
          <w:sz w:val="28"/>
          <w:szCs w:val="24"/>
          <w:lang w:val="en-US"/>
        </w:rPr>
        <w:t>ru</w:t>
      </w:r>
      <w:proofErr w:type="spellEnd"/>
      <w:r>
        <w:rPr>
          <w:rFonts w:ascii="Times New Roman" w:eastAsia="Calibri" w:hAnsi="Times New Roman" w:cs="Times New Roman"/>
          <w:sz w:val="28"/>
          <w:szCs w:val="24"/>
        </w:rPr>
        <w:t>.</w:t>
      </w:r>
      <w:r>
        <w:rPr>
          <w:rFonts w:ascii="Times New Roman" w:eastAsia="Calibri" w:hAnsi="Times New Roman" w:cs="Times New Roman"/>
          <w:sz w:val="28"/>
          <w:szCs w:val="24"/>
        </w:rPr>
        <w:br/>
        <w:t xml:space="preserve">      4. Настоящее решение вступает в силу с момента официального опубликования.</w:t>
      </w:r>
    </w:p>
    <w:p w:rsidR="00A54DE2" w:rsidRDefault="00A54DE2" w:rsidP="00A54DE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54DE2" w:rsidRPr="00A54DE2" w:rsidRDefault="00A54DE2" w:rsidP="00A54DE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4"/>
        </w:rPr>
      </w:pPr>
      <w:r w:rsidRPr="00A54DE2">
        <w:rPr>
          <w:rFonts w:ascii="Times New Roman" w:eastAsia="Calibri" w:hAnsi="Times New Roman" w:cs="Times New Roman"/>
          <w:b/>
          <w:sz w:val="28"/>
          <w:szCs w:val="24"/>
        </w:rPr>
        <w:t>Глава муниципального образования</w:t>
      </w:r>
    </w:p>
    <w:p w:rsidR="00A54DE2" w:rsidRPr="00A54DE2" w:rsidRDefault="00A54DE2" w:rsidP="00A54DE2">
      <w:pPr>
        <w:tabs>
          <w:tab w:val="left" w:pos="729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4"/>
        </w:rPr>
      </w:pPr>
      <w:proofErr w:type="spellStart"/>
      <w:r w:rsidRPr="00A54DE2">
        <w:rPr>
          <w:rFonts w:ascii="Times New Roman" w:eastAsia="Calibri" w:hAnsi="Times New Roman" w:cs="Times New Roman"/>
          <w:b/>
          <w:sz w:val="28"/>
          <w:szCs w:val="24"/>
        </w:rPr>
        <w:t>Южно</w:t>
      </w:r>
      <w:proofErr w:type="spellEnd"/>
      <w:r w:rsidRPr="00A54DE2">
        <w:rPr>
          <w:rFonts w:ascii="Times New Roman" w:eastAsia="Calibri" w:hAnsi="Times New Roman" w:cs="Times New Roman"/>
          <w:b/>
          <w:sz w:val="28"/>
          <w:szCs w:val="24"/>
        </w:rPr>
        <w:t xml:space="preserve"> – Одоевское Одоевского района                                     Н.А. </w:t>
      </w:r>
      <w:proofErr w:type="spellStart"/>
      <w:r w:rsidRPr="00A54DE2">
        <w:rPr>
          <w:rFonts w:ascii="Times New Roman" w:eastAsia="Calibri" w:hAnsi="Times New Roman" w:cs="Times New Roman"/>
          <w:b/>
          <w:sz w:val="28"/>
          <w:szCs w:val="24"/>
        </w:rPr>
        <w:t>Щепоткин</w:t>
      </w:r>
      <w:proofErr w:type="spellEnd"/>
    </w:p>
    <w:p w:rsidR="00A54DE2" w:rsidRDefault="00A54DE2" w:rsidP="00A54DE2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54DE2" w:rsidRDefault="00A54DE2" w:rsidP="00A54DE2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54DE2" w:rsidRDefault="00A54DE2" w:rsidP="00A54DE2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54DE2" w:rsidRDefault="00A54DE2" w:rsidP="00A54DE2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54DE2" w:rsidRDefault="00A54DE2" w:rsidP="00A54DE2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54DE2" w:rsidRDefault="00A54DE2" w:rsidP="00A54DE2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54DE2" w:rsidRDefault="00A54DE2" w:rsidP="00A54DE2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54DE2" w:rsidRDefault="00A54DE2" w:rsidP="00A54DE2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54DE2" w:rsidRDefault="00A54DE2" w:rsidP="00A54DE2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54DE2" w:rsidRDefault="00A54DE2" w:rsidP="00A54DE2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54DE2" w:rsidRDefault="00A54DE2" w:rsidP="00A54DE2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54DE2" w:rsidRDefault="00A54DE2" w:rsidP="00A54DE2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54DE2" w:rsidRDefault="00A54DE2" w:rsidP="00A54DE2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54DE2" w:rsidRDefault="00A54DE2" w:rsidP="00A54DE2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54DE2" w:rsidRDefault="00A54DE2" w:rsidP="00A54DE2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54DE2" w:rsidRDefault="00A54DE2" w:rsidP="00A54DE2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54DE2" w:rsidRDefault="00A54DE2" w:rsidP="00A54DE2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54DE2" w:rsidRDefault="00A54DE2" w:rsidP="00A54DE2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54DE2" w:rsidRDefault="00A54DE2" w:rsidP="00A54DE2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54DE2" w:rsidRDefault="00A54DE2" w:rsidP="00A54DE2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54DE2" w:rsidRDefault="00A54DE2" w:rsidP="00A54DE2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54DE2" w:rsidRDefault="00A54DE2" w:rsidP="00A54DE2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54DE2" w:rsidRDefault="00A54DE2" w:rsidP="00A54DE2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54DE2" w:rsidRDefault="00A54DE2" w:rsidP="00A54DE2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224E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</w:t>
      </w:r>
      <w:proofErr w:type="gramStart"/>
      <w:r w:rsidRPr="00C224ED">
        <w:rPr>
          <w:rFonts w:ascii="Times New Roman" w:eastAsia="Calibri" w:hAnsi="Times New Roman" w:cs="Times New Roman"/>
          <w:sz w:val="24"/>
          <w:szCs w:val="24"/>
        </w:rPr>
        <w:t xml:space="preserve">№  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proofErr w:type="gramEnd"/>
      <w:r w:rsidRPr="00C224ED">
        <w:rPr>
          <w:rFonts w:ascii="Times New Roman" w:eastAsia="Calibri" w:hAnsi="Times New Roman" w:cs="Times New Roman"/>
          <w:sz w:val="24"/>
          <w:szCs w:val="24"/>
        </w:rPr>
        <w:br/>
        <w:t>к Решению Собрания депутатов</w:t>
      </w:r>
      <w:r w:rsidRPr="00C224ED">
        <w:rPr>
          <w:rFonts w:ascii="Times New Roman" w:eastAsia="Calibri" w:hAnsi="Times New Roman" w:cs="Times New Roman"/>
          <w:sz w:val="24"/>
          <w:szCs w:val="24"/>
        </w:rPr>
        <w:br/>
        <w:t>Юж</w:t>
      </w:r>
      <w:r>
        <w:rPr>
          <w:rFonts w:ascii="Times New Roman" w:eastAsia="Calibri" w:hAnsi="Times New Roman" w:cs="Times New Roman"/>
          <w:sz w:val="24"/>
          <w:szCs w:val="24"/>
        </w:rPr>
        <w:t>но-Одоевское Одоевского района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C224ED">
        <w:rPr>
          <w:rFonts w:ascii="Times New Roman" w:eastAsia="Calibri" w:hAnsi="Times New Roman" w:cs="Times New Roman"/>
          <w:sz w:val="24"/>
          <w:szCs w:val="24"/>
        </w:rPr>
        <w:t xml:space="preserve"> от  </w:t>
      </w:r>
      <w:r w:rsidR="00E571C4">
        <w:rPr>
          <w:rFonts w:ascii="Times New Roman" w:eastAsia="Calibri" w:hAnsi="Times New Roman" w:cs="Times New Roman"/>
          <w:sz w:val="24"/>
          <w:szCs w:val="24"/>
        </w:rPr>
        <w:t>28.03.2022</w:t>
      </w:r>
      <w:r w:rsidRPr="00C224ED">
        <w:rPr>
          <w:rFonts w:ascii="Times New Roman" w:eastAsia="Calibri" w:hAnsi="Times New Roman" w:cs="Times New Roman"/>
          <w:sz w:val="24"/>
          <w:szCs w:val="24"/>
        </w:rPr>
        <w:t xml:space="preserve">   № </w:t>
      </w:r>
      <w:r w:rsidR="00E571C4">
        <w:rPr>
          <w:rFonts w:ascii="Times New Roman" w:eastAsia="Calibri" w:hAnsi="Times New Roman" w:cs="Times New Roman"/>
          <w:sz w:val="24"/>
          <w:szCs w:val="24"/>
        </w:rPr>
        <w:t>26-180</w:t>
      </w:r>
    </w:p>
    <w:p w:rsidR="00A54DE2" w:rsidRDefault="00A54DE2" w:rsidP="00A54DE2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54DE2" w:rsidRPr="00C224ED" w:rsidRDefault="00A54DE2" w:rsidP="00A54DE2">
      <w:pPr>
        <w:spacing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C224ED">
        <w:rPr>
          <w:rFonts w:ascii="Times New Roman" w:eastAsia="Calibri" w:hAnsi="Times New Roman" w:cs="Times New Roman"/>
          <w:sz w:val="24"/>
          <w:szCs w:val="24"/>
        </w:rPr>
        <w:t xml:space="preserve">     Приложение №  </w:t>
      </w:r>
      <w:r>
        <w:rPr>
          <w:rFonts w:ascii="Times New Roman" w:eastAsia="Calibri" w:hAnsi="Times New Roman" w:cs="Times New Roman"/>
          <w:sz w:val="24"/>
          <w:szCs w:val="24"/>
        </w:rPr>
        <w:t>5</w:t>
      </w:r>
      <w:r w:rsidRPr="00C224ED">
        <w:rPr>
          <w:rFonts w:ascii="Times New Roman" w:eastAsia="Calibri" w:hAnsi="Times New Roman" w:cs="Times New Roman"/>
          <w:sz w:val="24"/>
          <w:szCs w:val="24"/>
        </w:rPr>
        <w:br/>
        <w:t>к Решению Собрания депутатов</w:t>
      </w:r>
      <w:r w:rsidRPr="00C224ED">
        <w:rPr>
          <w:rFonts w:ascii="Times New Roman" w:eastAsia="Calibri" w:hAnsi="Times New Roman" w:cs="Times New Roman"/>
          <w:sz w:val="24"/>
          <w:szCs w:val="24"/>
        </w:rPr>
        <w:br/>
        <w:t>Юж</w:t>
      </w:r>
      <w:r>
        <w:rPr>
          <w:rFonts w:ascii="Times New Roman" w:eastAsia="Calibri" w:hAnsi="Times New Roman" w:cs="Times New Roman"/>
          <w:sz w:val="24"/>
          <w:szCs w:val="24"/>
        </w:rPr>
        <w:t>но-Одоевское Одоевского района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C224ED">
        <w:rPr>
          <w:rFonts w:ascii="Times New Roman" w:eastAsia="Calibri" w:hAnsi="Times New Roman" w:cs="Times New Roman"/>
          <w:sz w:val="24"/>
          <w:szCs w:val="24"/>
        </w:rPr>
        <w:t xml:space="preserve"> от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24.12.2021 </w:t>
      </w:r>
      <w:r w:rsidRPr="00C224ED">
        <w:rPr>
          <w:rFonts w:ascii="Times New Roman" w:eastAsia="Calibri" w:hAnsi="Times New Roman" w:cs="Times New Roman"/>
          <w:sz w:val="24"/>
          <w:szCs w:val="24"/>
        </w:rPr>
        <w:t xml:space="preserve">г.   № </w:t>
      </w:r>
      <w:r>
        <w:rPr>
          <w:rFonts w:ascii="Times New Roman" w:eastAsia="Calibri" w:hAnsi="Times New Roman" w:cs="Times New Roman"/>
          <w:sz w:val="24"/>
          <w:szCs w:val="24"/>
        </w:rPr>
        <w:t>25-167</w:t>
      </w:r>
    </w:p>
    <w:tbl>
      <w:tblPr>
        <w:tblW w:w="10349" w:type="dxa"/>
        <w:tblInd w:w="-104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3827"/>
        <w:gridCol w:w="1276"/>
        <w:gridCol w:w="1276"/>
        <w:gridCol w:w="993"/>
      </w:tblGrid>
      <w:tr w:rsidR="00A54DE2" w:rsidRPr="00323149" w:rsidTr="00A65595">
        <w:trPr>
          <w:trHeight w:val="930"/>
        </w:trPr>
        <w:tc>
          <w:tcPr>
            <w:tcW w:w="103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DE2" w:rsidRDefault="00A54DE2" w:rsidP="00A65595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A54DE2" w:rsidRPr="00323149" w:rsidRDefault="00A54DE2" w:rsidP="00A65595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231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Источники внутреннего финансирования дефицита бюджета муниципального </w:t>
            </w:r>
          </w:p>
          <w:p w:rsidR="00A54DE2" w:rsidRPr="00323149" w:rsidRDefault="00A54DE2" w:rsidP="00A65595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231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образования Южно-Одоевское </w:t>
            </w:r>
            <w:proofErr w:type="gramStart"/>
            <w:r w:rsidRPr="003231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Одоевского  района</w:t>
            </w:r>
            <w:proofErr w:type="gramEnd"/>
            <w:r w:rsidRPr="003231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на 202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  <w:r w:rsidRPr="003231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 и плановый </w:t>
            </w:r>
          </w:p>
          <w:p w:rsidR="00A54DE2" w:rsidRPr="00323149" w:rsidRDefault="00A54DE2" w:rsidP="00A65595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                              период 202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  <w:r w:rsidRPr="003231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и 202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  <w:r w:rsidRPr="003231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годов </w:t>
            </w:r>
            <w:r w:rsidRPr="003231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                                 тыс. руб.</w:t>
            </w:r>
          </w:p>
        </w:tc>
      </w:tr>
      <w:tr w:rsidR="00A54DE2" w:rsidRPr="00323149" w:rsidTr="00A65595">
        <w:trPr>
          <w:trHeight w:val="255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54DE2" w:rsidRPr="00323149" w:rsidRDefault="00A54DE2" w:rsidP="00A65595">
            <w:pPr>
              <w:spacing w:beforeAutospacing="1" w:after="0" w:afterAutospacing="1" w:line="240" w:lineRule="auto"/>
              <w:ind w:left="284" w:hanging="14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 </w:t>
            </w:r>
          </w:p>
        </w:tc>
        <w:tc>
          <w:tcPr>
            <w:tcW w:w="38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54DE2" w:rsidRPr="00323149" w:rsidRDefault="00A54DE2" w:rsidP="00A65595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 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54DE2" w:rsidRPr="00323149" w:rsidRDefault="00A54DE2" w:rsidP="00A65595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23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 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54DE2" w:rsidRPr="00323149" w:rsidRDefault="00A54DE2" w:rsidP="00A65595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323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 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54DE2" w:rsidRPr="00323149" w:rsidRDefault="00A54DE2" w:rsidP="00A65595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</w:t>
            </w:r>
            <w:r w:rsidRPr="00323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 </w:t>
            </w:r>
          </w:p>
        </w:tc>
      </w:tr>
      <w:tr w:rsidR="00A54DE2" w:rsidRPr="0000708B" w:rsidTr="00A65595">
        <w:trPr>
          <w:trHeight w:val="720"/>
        </w:trPr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54DE2" w:rsidRPr="00323149" w:rsidRDefault="00A54DE2" w:rsidP="00A65595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000 01 00 00 00 00 0000 000 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54DE2" w:rsidRPr="00323149" w:rsidRDefault="00A54DE2" w:rsidP="00A65595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ВНУТРЕННЕГО ФИНАНСИРОВАНИЯ ДЕФИЦИТОВ БЮДЖЕТОВ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54DE2" w:rsidRPr="0000708B" w:rsidRDefault="00A54DE2" w:rsidP="00A65595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592,2 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54DE2" w:rsidRPr="0000708B" w:rsidRDefault="00A54DE2" w:rsidP="00A65595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610,7 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54DE2" w:rsidRPr="0000708B" w:rsidRDefault="00A54DE2" w:rsidP="00A65595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627,7 </w:t>
            </w:r>
          </w:p>
        </w:tc>
      </w:tr>
      <w:tr w:rsidR="00A54DE2" w:rsidRPr="00323149" w:rsidTr="00A65595">
        <w:trPr>
          <w:trHeight w:val="450"/>
        </w:trPr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54DE2" w:rsidRPr="00323149" w:rsidRDefault="00A54DE2" w:rsidP="00A65595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000 01 02 00 00 00 0000 000 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54DE2" w:rsidRPr="00323149" w:rsidRDefault="00A54DE2" w:rsidP="00A65595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Кредиты кредитных организаций в валюте Российской Федерации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54DE2" w:rsidRPr="00323149" w:rsidRDefault="00A54DE2" w:rsidP="00A65595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592,2</w:t>
            </w:r>
            <w:r w:rsidRPr="00323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54DE2" w:rsidRPr="00323149" w:rsidRDefault="00A54DE2" w:rsidP="00A65595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610,7</w:t>
            </w:r>
            <w:r w:rsidRPr="00323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54DE2" w:rsidRPr="00323149" w:rsidRDefault="00A54DE2" w:rsidP="00A65595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627,7</w:t>
            </w:r>
            <w:r w:rsidRPr="00323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54DE2" w:rsidRPr="00323149" w:rsidTr="00A65595">
        <w:trPr>
          <w:trHeight w:val="450"/>
        </w:trPr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54DE2" w:rsidRPr="00323149" w:rsidRDefault="00A54DE2" w:rsidP="00A65595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000 01 02 00 00 00 0000 700 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54DE2" w:rsidRPr="00323149" w:rsidRDefault="00A54DE2" w:rsidP="00A65595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кредитов от кредитных организаций  в валюте Российской Федерации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54DE2" w:rsidRPr="00323149" w:rsidRDefault="00A54DE2" w:rsidP="00A65595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592,2</w:t>
            </w:r>
            <w:r w:rsidRPr="00323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54DE2" w:rsidRPr="00323149" w:rsidRDefault="00A54DE2" w:rsidP="00A65595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610,7</w:t>
            </w:r>
            <w:r w:rsidRPr="00323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54DE2" w:rsidRPr="00323149" w:rsidRDefault="00A54DE2" w:rsidP="00A65595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627,7</w:t>
            </w:r>
            <w:r w:rsidRPr="00323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54DE2" w:rsidRPr="00323149" w:rsidTr="00A65595">
        <w:trPr>
          <w:trHeight w:val="450"/>
        </w:trPr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54DE2" w:rsidRPr="00323149" w:rsidRDefault="00A54DE2" w:rsidP="00A65595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000 01 02 00 00 10 0000 710 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54DE2" w:rsidRPr="00323149" w:rsidRDefault="00A54DE2" w:rsidP="00A65595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кредитов от кредитных организаций бюджетами муниципальных районов в валюте Российской Федерации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54DE2" w:rsidRPr="00323149" w:rsidRDefault="00A54DE2" w:rsidP="00A65595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323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54DE2" w:rsidRPr="00323149" w:rsidRDefault="00A54DE2" w:rsidP="00A65595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610,7</w:t>
            </w:r>
            <w:r w:rsidRPr="00323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54DE2" w:rsidRPr="00323149" w:rsidRDefault="00A54DE2" w:rsidP="00A65595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627,7</w:t>
            </w:r>
            <w:r w:rsidRPr="00323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54DE2" w:rsidRPr="00323149" w:rsidTr="00A65595">
        <w:trPr>
          <w:trHeight w:val="450"/>
        </w:trPr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54DE2" w:rsidRPr="00323149" w:rsidRDefault="00A54DE2" w:rsidP="00A65595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000 01 02 00 00 00 0000 800 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54DE2" w:rsidRPr="00323149" w:rsidRDefault="00A54DE2" w:rsidP="00A65595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кредитов, предоставленных кредитными организациями в валюте Российской Федерации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54DE2" w:rsidRPr="006D4775" w:rsidRDefault="00A54DE2" w:rsidP="00A65595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54DE2" w:rsidRPr="00323149" w:rsidRDefault="00A54DE2" w:rsidP="00A65595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Pr="00323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54DE2" w:rsidRPr="00323149" w:rsidRDefault="00A54DE2" w:rsidP="00A65595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Pr="00323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54DE2" w:rsidRPr="00323149" w:rsidTr="00A65595">
        <w:trPr>
          <w:trHeight w:val="450"/>
        </w:trPr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54DE2" w:rsidRPr="00323149" w:rsidRDefault="00A54DE2" w:rsidP="00A65595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000 01 02 00 00 10 0000 810 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54DE2" w:rsidRPr="00323149" w:rsidRDefault="00A54DE2" w:rsidP="00A65595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бюджетами сельских поселений кредитов от кредитных организаций в валюте Российской Федерации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54DE2" w:rsidRPr="00323149" w:rsidRDefault="00A54DE2" w:rsidP="00A65595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Pr="00323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54DE2" w:rsidRPr="00323149" w:rsidRDefault="00A54DE2" w:rsidP="00A65595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Pr="00323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54DE2" w:rsidRPr="00323149" w:rsidRDefault="00A54DE2" w:rsidP="00A65595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Pr="00323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54DE2" w:rsidRPr="00323149" w:rsidTr="00A65595">
        <w:trPr>
          <w:trHeight w:val="525"/>
        </w:trPr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54DE2" w:rsidRPr="00323149" w:rsidRDefault="00A54DE2" w:rsidP="00A65595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000 01 03 00 00 00 0000 000 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54DE2" w:rsidRPr="00323149" w:rsidRDefault="00A54DE2" w:rsidP="00A65595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кредиты от других  бюджетов бюджетной системы  Российской Федерации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54DE2" w:rsidRPr="00323149" w:rsidRDefault="00A54DE2" w:rsidP="00A65595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54DE2" w:rsidRPr="00323149" w:rsidRDefault="00A54DE2" w:rsidP="00A65595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54DE2" w:rsidRPr="00323149" w:rsidRDefault="00A54DE2" w:rsidP="00A65595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0,0 </w:t>
            </w:r>
          </w:p>
        </w:tc>
      </w:tr>
      <w:tr w:rsidR="00A54DE2" w:rsidRPr="00323149" w:rsidTr="00A65595">
        <w:trPr>
          <w:trHeight w:val="855"/>
        </w:trPr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54DE2" w:rsidRPr="00323149" w:rsidRDefault="00A54DE2" w:rsidP="00A65595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000 01 03 00 00 00 0000 700 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54DE2" w:rsidRPr="00323149" w:rsidRDefault="00A54DE2" w:rsidP="00A65595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бюджетных кредитов от других бюджетов бюджетной системы Российской Федерации в валюте Российской Федерации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54DE2" w:rsidRPr="00323149" w:rsidRDefault="00A54DE2" w:rsidP="00A65595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54DE2" w:rsidRPr="00323149" w:rsidRDefault="00A54DE2" w:rsidP="00A65595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54DE2" w:rsidRPr="00323149" w:rsidRDefault="00A54DE2" w:rsidP="00A65595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0,0 </w:t>
            </w:r>
          </w:p>
        </w:tc>
      </w:tr>
      <w:tr w:rsidR="00A54DE2" w:rsidRPr="00323149" w:rsidTr="00A65595">
        <w:trPr>
          <w:trHeight w:val="405"/>
        </w:trPr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54DE2" w:rsidRPr="00323149" w:rsidRDefault="00A54DE2" w:rsidP="00A65595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000 01 03 00 00 10 0000 710 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54DE2" w:rsidRPr="00323149" w:rsidRDefault="00A54DE2" w:rsidP="00A65595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кредитов от других бюджетов бюджетной системы Российской Федерации 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54DE2" w:rsidRPr="00323149" w:rsidRDefault="00A54DE2" w:rsidP="00A65595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54DE2" w:rsidRPr="00323149" w:rsidRDefault="00A54DE2" w:rsidP="00A65595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54DE2" w:rsidRPr="00323149" w:rsidRDefault="00A54DE2" w:rsidP="00A65595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0,0 </w:t>
            </w:r>
          </w:p>
        </w:tc>
      </w:tr>
      <w:tr w:rsidR="00A54DE2" w:rsidRPr="00323149" w:rsidTr="00A65595">
        <w:trPr>
          <w:trHeight w:val="960"/>
        </w:trPr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54DE2" w:rsidRPr="00323149" w:rsidRDefault="00A54DE2" w:rsidP="00A65595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000 01 03 01 00 00 0000 800 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54DE2" w:rsidRPr="00323149" w:rsidRDefault="00A54DE2" w:rsidP="00A65595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бюджетных кредитов, полученных от других  бюджетов бюджетной системы  Российской Федерации в валюте Российской Федерации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54DE2" w:rsidRPr="00323149" w:rsidRDefault="00A54DE2" w:rsidP="00A65595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54DE2" w:rsidRPr="00323149" w:rsidRDefault="00A54DE2" w:rsidP="00A65595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54DE2" w:rsidRPr="00323149" w:rsidRDefault="00A54DE2" w:rsidP="00A65595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0,0 </w:t>
            </w:r>
          </w:p>
        </w:tc>
      </w:tr>
      <w:tr w:rsidR="00A54DE2" w:rsidRPr="00323149" w:rsidTr="00A65595">
        <w:trPr>
          <w:trHeight w:val="1020"/>
        </w:trPr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54DE2" w:rsidRPr="00323149" w:rsidRDefault="00A54DE2" w:rsidP="00A65595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000 01 03 01 00 10 0000 810 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54DE2" w:rsidRPr="00323149" w:rsidRDefault="00A54DE2" w:rsidP="00A65595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бюджетами сельских поселений кредитов от других  бюджетов бюджетной системы  Российской Федерации в валюте Российской Федерации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54DE2" w:rsidRPr="00323149" w:rsidRDefault="00A54DE2" w:rsidP="00A65595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54DE2" w:rsidRPr="00323149" w:rsidRDefault="00A54DE2" w:rsidP="00A65595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54DE2" w:rsidRPr="00323149" w:rsidRDefault="00A54DE2" w:rsidP="00A65595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0,0 </w:t>
            </w:r>
          </w:p>
        </w:tc>
      </w:tr>
      <w:tr w:rsidR="00A54DE2" w:rsidRPr="00323149" w:rsidTr="00A65595">
        <w:trPr>
          <w:trHeight w:val="450"/>
        </w:trPr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54DE2" w:rsidRPr="00323149" w:rsidRDefault="00A54DE2" w:rsidP="00A65595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000 01 05 00 00 00 0000 000 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54DE2" w:rsidRPr="00323149" w:rsidRDefault="00A54DE2" w:rsidP="00A65595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остатков средств на счетах по учету средств бюджета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54DE2" w:rsidRPr="00632D45" w:rsidRDefault="00A54DE2" w:rsidP="00A65595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54DE2" w:rsidRPr="00323149" w:rsidRDefault="00A54DE2" w:rsidP="00A65595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Pr="00323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54DE2" w:rsidRPr="00323149" w:rsidRDefault="00A54DE2" w:rsidP="00A65595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Pr="00323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54DE2" w:rsidRPr="00323149" w:rsidTr="00A65595">
        <w:trPr>
          <w:trHeight w:val="195"/>
        </w:trPr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54DE2" w:rsidRPr="00323149" w:rsidRDefault="00A54DE2" w:rsidP="00A65595">
            <w:pPr>
              <w:spacing w:beforeAutospacing="1" w:after="0" w:afterAutospacing="1" w:line="19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000 01 05 00 00 00 0000 500 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54DE2" w:rsidRPr="00323149" w:rsidRDefault="00A54DE2" w:rsidP="00A65595">
            <w:pPr>
              <w:spacing w:beforeAutospacing="1" w:after="0" w:afterAutospacing="1" w:line="19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остатков средств бюджетов</w:t>
            </w:r>
            <w:r w:rsidRPr="00323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54DE2" w:rsidRPr="00323149" w:rsidRDefault="00A54DE2" w:rsidP="00A65595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7874,7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54DE2" w:rsidRPr="00323149" w:rsidRDefault="00A54DE2" w:rsidP="00A65595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-8129,1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54DE2" w:rsidRPr="00323149" w:rsidRDefault="00A54DE2" w:rsidP="00A65595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-8370,4</w:t>
            </w:r>
          </w:p>
        </w:tc>
      </w:tr>
      <w:tr w:rsidR="00A54DE2" w:rsidRPr="00323149" w:rsidTr="00A65595">
        <w:trPr>
          <w:trHeight w:val="255"/>
        </w:trPr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54DE2" w:rsidRPr="00323149" w:rsidRDefault="00A54DE2" w:rsidP="00A65595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000 01 05 02 00 00 0000 500 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54DE2" w:rsidRPr="00323149" w:rsidRDefault="00A54DE2" w:rsidP="00A65595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  <w:r w:rsidRPr="00323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54DE2" w:rsidRPr="00323149" w:rsidRDefault="00A54DE2" w:rsidP="00A65595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7874,7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54DE2" w:rsidRPr="00323149" w:rsidRDefault="00A54DE2" w:rsidP="00A65595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-8129,1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54DE2" w:rsidRPr="00323149" w:rsidRDefault="00A54DE2" w:rsidP="00A65595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-8370,4</w:t>
            </w:r>
          </w:p>
        </w:tc>
      </w:tr>
      <w:tr w:rsidR="00A54DE2" w:rsidRPr="00323149" w:rsidTr="00A65595">
        <w:trPr>
          <w:trHeight w:val="255"/>
        </w:trPr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54DE2" w:rsidRPr="00323149" w:rsidRDefault="00A54DE2" w:rsidP="00A65595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000 01 05 02 01 00 0000 510 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54DE2" w:rsidRPr="00323149" w:rsidRDefault="00A54DE2" w:rsidP="00A65595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  <w:r w:rsidRPr="00323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54DE2" w:rsidRPr="00323149" w:rsidRDefault="00A54DE2" w:rsidP="00A65595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7874,7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54DE2" w:rsidRPr="00323149" w:rsidRDefault="00A54DE2" w:rsidP="00A65595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-8129,1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54DE2" w:rsidRPr="00323149" w:rsidRDefault="00A54DE2" w:rsidP="00A65595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-8370,4</w:t>
            </w:r>
          </w:p>
        </w:tc>
      </w:tr>
      <w:tr w:rsidR="00A54DE2" w:rsidRPr="00323149" w:rsidTr="00A65595">
        <w:trPr>
          <w:trHeight w:val="450"/>
        </w:trPr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54DE2" w:rsidRPr="00323149" w:rsidRDefault="00A54DE2" w:rsidP="00A65595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000 01 05 02 01 10 0000 510 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54DE2" w:rsidRPr="00323149" w:rsidRDefault="00A54DE2" w:rsidP="00A65595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  прочих остатков денежных средств бюджетов сельских поселений</w:t>
            </w:r>
            <w:r w:rsidRPr="00323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54DE2" w:rsidRPr="00323149" w:rsidRDefault="00A54DE2" w:rsidP="00A65595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7874,7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54DE2" w:rsidRPr="00323149" w:rsidRDefault="00A54DE2" w:rsidP="00A65595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-8129,1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54DE2" w:rsidRPr="00323149" w:rsidRDefault="00A54DE2" w:rsidP="00A65595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-8370,4</w:t>
            </w:r>
          </w:p>
        </w:tc>
      </w:tr>
      <w:tr w:rsidR="00A54DE2" w:rsidRPr="00323149" w:rsidTr="00A65595">
        <w:trPr>
          <w:trHeight w:val="255"/>
        </w:trPr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54DE2" w:rsidRPr="00323149" w:rsidRDefault="00A54DE2" w:rsidP="00A65595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000 01 05 00 00 00 0000 600 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54DE2" w:rsidRPr="00323149" w:rsidRDefault="00A54DE2" w:rsidP="00A65595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остатков средств бюджетов</w:t>
            </w:r>
            <w:r w:rsidRPr="00323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54DE2" w:rsidRPr="006D4775" w:rsidRDefault="00A54DE2" w:rsidP="00A65595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7874,7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54DE2" w:rsidRPr="00323149" w:rsidRDefault="00A54DE2" w:rsidP="00A65595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8129,1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54DE2" w:rsidRPr="00323149" w:rsidRDefault="00A54DE2" w:rsidP="00A65595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8370,4</w:t>
            </w:r>
          </w:p>
        </w:tc>
      </w:tr>
      <w:tr w:rsidR="00A54DE2" w:rsidRPr="00323149" w:rsidTr="00A65595">
        <w:trPr>
          <w:trHeight w:val="255"/>
        </w:trPr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54DE2" w:rsidRPr="00323149" w:rsidRDefault="00A54DE2" w:rsidP="00A65595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000 01 05 02 00 00 0000 600 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54DE2" w:rsidRPr="00323149" w:rsidRDefault="00A54DE2" w:rsidP="00A65595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  <w:r w:rsidRPr="00323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54DE2" w:rsidRPr="006D4775" w:rsidRDefault="00A54DE2" w:rsidP="00A65595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7874,7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54DE2" w:rsidRPr="00323149" w:rsidRDefault="00A54DE2" w:rsidP="00A65595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8129,1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54DE2" w:rsidRPr="00323149" w:rsidRDefault="00A54DE2" w:rsidP="00A65595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8370,4</w:t>
            </w:r>
          </w:p>
        </w:tc>
      </w:tr>
      <w:tr w:rsidR="00A54DE2" w:rsidRPr="00323149" w:rsidTr="00A65595">
        <w:trPr>
          <w:trHeight w:val="255"/>
        </w:trPr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54DE2" w:rsidRPr="00323149" w:rsidRDefault="00A54DE2" w:rsidP="00A65595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000 01 05 02 01 00 0000 610 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54DE2" w:rsidRPr="00323149" w:rsidRDefault="00A54DE2" w:rsidP="00A65595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  <w:r w:rsidRPr="00323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54DE2" w:rsidRPr="006D4775" w:rsidRDefault="00A54DE2" w:rsidP="00A65595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7874,7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54DE2" w:rsidRPr="00323149" w:rsidRDefault="00A54DE2" w:rsidP="00A65595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8129,1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54DE2" w:rsidRPr="00323149" w:rsidRDefault="00A54DE2" w:rsidP="00A65595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8370,4</w:t>
            </w:r>
          </w:p>
        </w:tc>
      </w:tr>
      <w:tr w:rsidR="00A54DE2" w:rsidRPr="00323149" w:rsidTr="00A65595">
        <w:trPr>
          <w:trHeight w:val="450"/>
        </w:trPr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54DE2" w:rsidRPr="00323149" w:rsidRDefault="00A54DE2" w:rsidP="00A65595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000 01 05 02 01 10 0000 610 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54DE2" w:rsidRPr="00323149" w:rsidRDefault="00A54DE2" w:rsidP="00A65595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прочих остатков денежных средств бюджетов сельских поселений</w:t>
            </w:r>
            <w:r w:rsidRPr="00323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54DE2" w:rsidRPr="006D4775" w:rsidRDefault="00A54DE2" w:rsidP="00A65595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7874,7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54DE2" w:rsidRPr="00323149" w:rsidRDefault="00A54DE2" w:rsidP="00A65595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8129,1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54DE2" w:rsidRPr="00323149" w:rsidRDefault="00A54DE2" w:rsidP="00A65595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8370,4</w:t>
            </w:r>
          </w:p>
        </w:tc>
      </w:tr>
    </w:tbl>
    <w:p w:rsidR="00594162" w:rsidRDefault="00594162"/>
    <w:p w:rsidR="00A54DE2" w:rsidRDefault="00A54DE2" w:rsidP="00A54DE2">
      <w:pPr>
        <w:pBdr>
          <w:bottom w:val="single" w:sz="4" w:space="1" w:color="auto"/>
        </w:pBdr>
      </w:pPr>
    </w:p>
    <w:p w:rsidR="00A54DE2" w:rsidRPr="00A54DE2" w:rsidRDefault="00A54DE2" w:rsidP="00A54DE2"/>
    <w:p w:rsidR="00A54DE2" w:rsidRPr="00A54DE2" w:rsidRDefault="00A54DE2" w:rsidP="00A54DE2"/>
    <w:p w:rsidR="00A54DE2" w:rsidRPr="00A54DE2" w:rsidRDefault="00A54DE2" w:rsidP="00A54DE2"/>
    <w:p w:rsidR="00A54DE2" w:rsidRDefault="00A54DE2" w:rsidP="00A54DE2"/>
    <w:p w:rsidR="00A54DE2" w:rsidRDefault="00A54DE2" w:rsidP="00A54DE2">
      <w:pPr>
        <w:tabs>
          <w:tab w:val="left" w:pos="3765"/>
        </w:tabs>
      </w:pPr>
      <w:r>
        <w:tab/>
      </w:r>
    </w:p>
    <w:p w:rsidR="00A54DE2" w:rsidRDefault="00A54DE2" w:rsidP="00A54DE2">
      <w:pPr>
        <w:tabs>
          <w:tab w:val="left" w:pos="3765"/>
        </w:tabs>
      </w:pPr>
    </w:p>
    <w:p w:rsidR="00A54DE2" w:rsidRDefault="00A54DE2" w:rsidP="00A54DE2">
      <w:pPr>
        <w:tabs>
          <w:tab w:val="left" w:pos="3765"/>
        </w:tabs>
      </w:pPr>
    </w:p>
    <w:p w:rsidR="00A54DE2" w:rsidRDefault="00A54DE2" w:rsidP="00A54DE2">
      <w:pPr>
        <w:tabs>
          <w:tab w:val="left" w:pos="3765"/>
        </w:tabs>
      </w:pPr>
    </w:p>
    <w:p w:rsidR="00A54DE2" w:rsidRDefault="00A54DE2" w:rsidP="00A54DE2">
      <w:pPr>
        <w:tabs>
          <w:tab w:val="left" w:pos="3765"/>
        </w:tabs>
      </w:pPr>
    </w:p>
    <w:p w:rsidR="00A54DE2" w:rsidRDefault="00A54DE2" w:rsidP="00A54DE2">
      <w:pPr>
        <w:tabs>
          <w:tab w:val="left" w:pos="3765"/>
        </w:tabs>
      </w:pPr>
    </w:p>
    <w:p w:rsidR="00A54DE2" w:rsidRDefault="00A54DE2" w:rsidP="00A54DE2">
      <w:pPr>
        <w:tabs>
          <w:tab w:val="left" w:pos="3765"/>
        </w:tabs>
      </w:pPr>
    </w:p>
    <w:p w:rsidR="00A54DE2" w:rsidRDefault="00A54DE2" w:rsidP="00A54DE2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224ED">
        <w:rPr>
          <w:rFonts w:ascii="Times New Roman" w:eastAsia="Calibri" w:hAnsi="Times New Roman" w:cs="Times New Roman"/>
          <w:sz w:val="24"/>
          <w:szCs w:val="24"/>
        </w:rPr>
        <w:t xml:space="preserve">Приложение №  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C224ED">
        <w:rPr>
          <w:rFonts w:ascii="Times New Roman" w:eastAsia="Calibri" w:hAnsi="Times New Roman" w:cs="Times New Roman"/>
          <w:sz w:val="24"/>
          <w:szCs w:val="24"/>
        </w:rPr>
        <w:br/>
        <w:t>к Решению Собрания депутатов</w:t>
      </w:r>
      <w:r w:rsidRPr="00C224ED">
        <w:rPr>
          <w:rFonts w:ascii="Times New Roman" w:eastAsia="Calibri" w:hAnsi="Times New Roman" w:cs="Times New Roman"/>
          <w:sz w:val="24"/>
          <w:szCs w:val="24"/>
        </w:rPr>
        <w:br/>
        <w:t>Юж</w:t>
      </w:r>
      <w:r>
        <w:rPr>
          <w:rFonts w:ascii="Times New Roman" w:eastAsia="Calibri" w:hAnsi="Times New Roman" w:cs="Times New Roman"/>
          <w:sz w:val="24"/>
          <w:szCs w:val="24"/>
        </w:rPr>
        <w:t>но-Одоевское Одоевского района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C224ED">
        <w:rPr>
          <w:rFonts w:ascii="Times New Roman" w:eastAsia="Calibri" w:hAnsi="Times New Roman" w:cs="Times New Roman"/>
          <w:sz w:val="24"/>
          <w:szCs w:val="24"/>
        </w:rPr>
        <w:t xml:space="preserve"> от   </w:t>
      </w:r>
      <w:r w:rsidR="00E571C4">
        <w:rPr>
          <w:rFonts w:ascii="Times New Roman" w:eastAsia="Calibri" w:hAnsi="Times New Roman" w:cs="Times New Roman"/>
          <w:sz w:val="24"/>
          <w:szCs w:val="24"/>
        </w:rPr>
        <w:t>28.03.2022</w:t>
      </w:r>
      <w:r w:rsidRPr="00C224ED">
        <w:rPr>
          <w:rFonts w:ascii="Times New Roman" w:eastAsia="Calibri" w:hAnsi="Times New Roman" w:cs="Times New Roman"/>
          <w:sz w:val="24"/>
          <w:szCs w:val="24"/>
        </w:rPr>
        <w:t xml:space="preserve">   № </w:t>
      </w:r>
      <w:r w:rsidR="00E571C4">
        <w:rPr>
          <w:rFonts w:ascii="Times New Roman" w:eastAsia="Calibri" w:hAnsi="Times New Roman" w:cs="Times New Roman"/>
          <w:sz w:val="24"/>
          <w:szCs w:val="24"/>
        </w:rPr>
        <w:t>26-180</w:t>
      </w:r>
    </w:p>
    <w:p w:rsidR="00A54DE2" w:rsidRDefault="00A54DE2" w:rsidP="00A54DE2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54DE2" w:rsidRPr="00C224ED" w:rsidRDefault="00A54DE2" w:rsidP="00A54DE2">
      <w:pPr>
        <w:spacing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C224ED">
        <w:rPr>
          <w:rFonts w:ascii="Times New Roman" w:eastAsia="Calibri" w:hAnsi="Times New Roman" w:cs="Times New Roman"/>
          <w:sz w:val="24"/>
          <w:szCs w:val="24"/>
        </w:rPr>
        <w:t xml:space="preserve">     Приложение №  </w:t>
      </w:r>
      <w:r>
        <w:rPr>
          <w:rFonts w:ascii="Times New Roman" w:eastAsia="Calibri" w:hAnsi="Times New Roman" w:cs="Times New Roman"/>
          <w:sz w:val="24"/>
          <w:szCs w:val="24"/>
        </w:rPr>
        <w:t>7</w:t>
      </w:r>
      <w:r w:rsidRPr="00C224ED">
        <w:rPr>
          <w:rFonts w:ascii="Times New Roman" w:eastAsia="Calibri" w:hAnsi="Times New Roman" w:cs="Times New Roman"/>
          <w:sz w:val="24"/>
          <w:szCs w:val="24"/>
        </w:rPr>
        <w:br/>
        <w:t>к Решению Собрания депутатов</w:t>
      </w:r>
      <w:r w:rsidRPr="00C224ED">
        <w:rPr>
          <w:rFonts w:ascii="Times New Roman" w:eastAsia="Calibri" w:hAnsi="Times New Roman" w:cs="Times New Roman"/>
          <w:sz w:val="24"/>
          <w:szCs w:val="24"/>
        </w:rPr>
        <w:br/>
        <w:t>Юж</w:t>
      </w:r>
      <w:r>
        <w:rPr>
          <w:rFonts w:ascii="Times New Roman" w:eastAsia="Calibri" w:hAnsi="Times New Roman" w:cs="Times New Roman"/>
          <w:sz w:val="24"/>
          <w:szCs w:val="24"/>
        </w:rPr>
        <w:t>но-Одоевское Одоевского района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C224ED">
        <w:rPr>
          <w:rFonts w:ascii="Times New Roman" w:eastAsia="Calibri" w:hAnsi="Times New Roman" w:cs="Times New Roman"/>
          <w:sz w:val="24"/>
          <w:szCs w:val="24"/>
        </w:rPr>
        <w:t xml:space="preserve"> от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24.12.2021 </w:t>
      </w:r>
      <w:r w:rsidRPr="00C224ED">
        <w:rPr>
          <w:rFonts w:ascii="Times New Roman" w:eastAsia="Calibri" w:hAnsi="Times New Roman" w:cs="Times New Roman"/>
          <w:sz w:val="24"/>
          <w:szCs w:val="24"/>
        </w:rPr>
        <w:t xml:space="preserve">г.   № </w:t>
      </w:r>
      <w:r>
        <w:rPr>
          <w:rFonts w:ascii="Times New Roman" w:eastAsia="Calibri" w:hAnsi="Times New Roman" w:cs="Times New Roman"/>
          <w:sz w:val="24"/>
          <w:szCs w:val="24"/>
        </w:rPr>
        <w:t>25-167</w:t>
      </w:r>
    </w:p>
    <w:p w:rsidR="00A54DE2" w:rsidRDefault="00A54DE2" w:rsidP="00A54DE2">
      <w:pPr>
        <w:tabs>
          <w:tab w:val="left" w:pos="3765"/>
        </w:tabs>
      </w:pPr>
    </w:p>
    <w:p w:rsidR="00A54DE2" w:rsidRPr="00A54DE2" w:rsidRDefault="00A54DE2" w:rsidP="00A54DE2">
      <w:pPr>
        <w:spacing w:after="0" w:line="2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D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Программа</w:t>
      </w:r>
    </w:p>
    <w:p w:rsidR="00A54DE2" w:rsidRPr="00A54DE2" w:rsidRDefault="00A54DE2" w:rsidP="00A54DE2">
      <w:pPr>
        <w:spacing w:after="0" w:line="2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D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муниципальных внутренних заимствований муниципального образования Южно-Одоевское Одоевского района на 2022 год и на плановый период 2023 </w:t>
      </w:r>
      <w:proofErr w:type="gramStart"/>
      <w:r w:rsidRPr="00A54D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  2024</w:t>
      </w:r>
      <w:proofErr w:type="gramEnd"/>
      <w:r w:rsidRPr="00A54D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годов</w:t>
      </w:r>
    </w:p>
    <w:p w:rsidR="00A54DE2" w:rsidRPr="00A54DE2" w:rsidRDefault="00A54DE2" w:rsidP="00A54DE2">
      <w:pPr>
        <w:spacing w:after="0" w:line="2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D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                                                                        </w:t>
      </w:r>
    </w:p>
    <w:p w:rsidR="00A54DE2" w:rsidRPr="00A54DE2" w:rsidRDefault="00A54DE2" w:rsidP="00A54DE2">
      <w:pPr>
        <w:spacing w:after="0" w:line="2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DE2">
        <w:rPr>
          <w:rFonts w:ascii="Bloknot;Times New Roman" w:eastAsia="Times New Roman" w:hAnsi="Bloknot;Times New Roman" w:cs="Times New Roman"/>
          <w:color w:val="000000"/>
          <w:sz w:val="17"/>
          <w:szCs w:val="17"/>
          <w:lang w:eastAsia="ru-RU"/>
        </w:rPr>
        <w:t>                                                                (тыс. рублей)</w:t>
      </w:r>
    </w:p>
    <w:tbl>
      <w:tblPr>
        <w:tblW w:w="10065" w:type="dxa"/>
        <w:tblCellSpacing w:w="0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269"/>
        <w:gridCol w:w="896"/>
        <w:gridCol w:w="805"/>
        <w:gridCol w:w="850"/>
        <w:gridCol w:w="710"/>
        <w:gridCol w:w="709"/>
        <w:gridCol w:w="708"/>
        <w:gridCol w:w="851"/>
        <w:gridCol w:w="850"/>
        <w:gridCol w:w="749"/>
      </w:tblGrid>
      <w:tr w:rsidR="00A54DE2" w:rsidRPr="00A54DE2" w:rsidTr="00A54DE2">
        <w:trPr>
          <w:trHeight w:val="1035"/>
          <w:tblCellSpacing w:w="0" w:type="dxa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54DE2" w:rsidRPr="00A54DE2" w:rsidRDefault="00A54DE2" w:rsidP="00A54DE2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 заимствований</w:t>
            </w:r>
          </w:p>
        </w:tc>
        <w:tc>
          <w:tcPr>
            <w:tcW w:w="1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54DE2" w:rsidRPr="00A54DE2" w:rsidRDefault="00A54DE2" w:rsidP="00A54DE2">
            <w:pPr>
              <w:spacing w:after="0" w:line="210" w:lineRule="atLeast"/>
              <w:ind w:firstLine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Объём муниципальных заимствований на 01.01.2022 года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54DE2" w:rsidRPr="00A54DE2" w:rsidRDefault="00A54DE2" w:rsidP="00A54DE2">
            <w:pPr>
              <w:spacing w:after="0" w:line="210" w:lineRule="atLeast"/>
              <w:ind w:firstLine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Привлечение муниципальных внутренних заимствований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54DE2" w:rsidRPr="00A54DE2" w:rsidRDefault="00A54DE2" w:rsidP="00A54DE2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Погашение основной суммы долга по муниципальным заимствованиям</w:t>
            </w:r>
          </w:p>
        </w:tc>
        <w:tc>
          <w:tcPr>
            <w:tcW w:w="24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54DE2" w:rsidRPr="00A54DE2" w:rsidRDefault="00A54DE2" w:rsidP="00A54DE2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Верхний предел</w:t>
            </w:r>
          </w:p>
        </w:tc>
      </w:tr>
      <w:tr w:rsidR="00A54DE2" w:rsidRPr="00A54DE2" w:rsidTr="00A54DE2">
        <w:trPr>
          <w:trHeight w:val="505"/>
          <w:tblCellSpacing w:w="0" w:type="dxa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4DE2" w:rsidRPr="00A54DE2" w:rsidRDefault="00A54DE2" w:rsidP="00A5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4DE2" w:rsidRPr="00A54DE2" w:rsidRDefault="00A54DE2" w:rsidP="00A5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54DE2" w:rsidRPr="00A54DE2" w:rsidRDefault="00A54DE2" w:rsidP="00A54DE2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54DE2" w:rsidRPr="00A54DE2" w:rsidRDefault="00A54DE2" w:rsidP="00A54DE2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54DE2" w:rsidRPr="00A54DE2" w:rsidRDefault="00A54DE2" w:rsidP="00A54DE2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54DE2" w:rsidRPr="00A54DE2" w:rsidRDefault="00A54DE2" w:rsidP="00A54DE2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 год</w:t>
            </w:r>
          </w:p>
          <w:p w:rsidR="00A54DE2" w:rsidRPr="00A54DE2" w:rsidRDefault="00A54DE2" w:rsidP="00A54DE2">
            <w:pPr>
              <w:spacing w:after="0" w:line="210" w:lineRule="atLeast"/>
              <w:ind w:firstLine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54DE2" w:rsidRPr="00A54DE2" w:rsidRDefault="00A54DE2" w:rsidP="00A54DE2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54DE2" w:rsidRPr="00A54DE2" w:rsidRDefault="00A54DE2" w:rsidP="00A54DE2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 год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54DE2" w:rsidRPr="00A54DE2" w:rsidRDefault="00A54DE2" w:rsidP="00A54DE2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54DE2" w:rsidRPr="00A54DE2" w:rsidRDefault="00A54DE2" w:rsidP="00A54DE2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2024 </w:t>
            </w:r>
          </w:p>
          <w:p w:rsidR="00A54DE2" w:rsidRPr="00A54DE2" w:rsidRDefault="00A54DE2" w:rsidP="00A54DE2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</w:t>
            </w:r>
          </w:p>
          <w:p w:rsidR="00A54DE2" w:rsidRPr="00A54DE2" w:rsidRDefault="00A54DE2" w:rsidP="00A54DE2">
            <w:pPr>
              <w:spacing w:after="0" w:line="210" w:lineRule="atLeast"/>
              <w:ind w:firstLine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54DE2" w:rsidRPr="00A54DE2" w:rsidRDefault="00A54DE2" w:rsidP="00A54DE2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54DE2" w:rsidRPr="00A54DE2" w:rsidRDefault="00A54DE2" w:rsidP="00A54DE2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 год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54DE2" w:rsidRPr="00A54DE2" w:rsidRDefault="00A54DE2" w:rsidP="00A54DE2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54DE2" w:rsidRPr="00A54DE2" w:rsidRDefault="00A54DE2" w:rsidP="00A54DE2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 год</w:t>
            </w:r>
          </w:p>
          <w:p w:rsidR="00A54DE2" w:rsidRPr="00A54DE2" w:rsidRDefault="00A54DE2" w:rsidP="00A54DE2">
            <w:pPr>
              <w:spacing w:after="0" w:line="210" w:lineRule="atLeast"/>
              <w:ind w:firstLine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54DE2" w:rsidRPr="00A54DE2" w:rsidTr="00A54DE2">
        <w:trPr>
          <w:tblCellSpacing w:w="0" w:type="dxa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54DE2" w:rsidRPr="00A54DE2" w:rsidRDefault="00A54DE2" w:rsidP="00A54DE2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54DE2" w:rsidRPr="00A54DE2" w:rsidRDefault="00A54DE2" w:rsidP="00A54DE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54DE2" w:rsidRPr="00A54DE2" w:rsidRDefault="00A54DE2" w:rsidP="00A54DE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54DE2" w:rsidRPr="00A54DE2" w:rsidRDefault="00A54DE2" w:rsidP="00A54DE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54DE2" w:rsidRPr="00A54DE2" w:rsidRDefault="00A54DE2" w:rsidP="00A54DE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54DE2" w:rsidRPr="00A54DE2" w:rsidRDefault="00A54DE2" w:rsidP="00A54DE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54DE2" w:rsidRPr="00A54DE2" w:rsidRDefault="00A54DE2" w:rsidP="00A54DE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54DE2" w:rsidRPr="00A54DE2" w:rsidRDefault="00A54DE2" w:rsidP="00A54DE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54DE2" w:rsidRPr="00A54DE2" w:rsidRDefault="00A54DE2" w:rsidP="00A54DE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54DE2" w:rsidRPr="00A54DE2" w:rsidRDefault="00A54DE2" w:rsidP="00A54DE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54DE2" w:rsidRPr="00A54DE2" w:rsidRDefault="00A54DE2" w:rsidP="00A54DE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A54DE2" w:rsidRPr="00A54DE2" w:rsidTr="00A54DE2">
        <w:trPr>
          <w:tblCellSpacing w:w="0" w:type="dxa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54DE2" w:rsidRPr="00A54DE2" w:rsidRDefault="00A54DE2" w:rsidP="00A54DE2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Кредиты от кредитных организаций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54DE2" w:rsidRPr="00A54DE2" w:rsidRDefault="00A54DE2" w:rsidP="00A54DE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54DE2" w:rsidRPr="00A54DE2" w:rsidRDefault="00A54DE2" w:rsidP="00A54DE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592,2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54DE2" w:rsidRPr="00A54DE2" w:rsidRDefault="00A54DE2" w:rsidP="00A54DE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54DE2" w:rsidRPr="00A54DE2" w:rsidRDefault="00A54DE2" w:rsidP="00A54DE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627,7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54DE2" w:rsidRPr="00A54DE2" w:rsidRDefault="00A54DE2" w:rsidP="00A54DE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54DE2" w:rsidRPr="00A54DE2" w:rsidRDefault="00A54DE2" w:rsidP="00A54DE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54DE2" w:rsidRPr="00A54DE2" w:rsidRDefault="00A54DE2" w:rsidP="00A54DE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54DE2" w:rsidRPr="00A54DE2" w:rsidRDefault="00A54DE2" w:rsidP="00A54DE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592,2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54DE2" w:rsidRPr="00A54DE2" w:rsidRDefault="00A54DE2" w:rsidP="00A54DE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610,7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54DE2" w:rsidRPr="00A54DE2" w:rsidRDefault="00A54DE2" w:rsidP="00A54DE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627,7</w:t>
            </w:r>
          </w:p>
        </w:tc>
      </w:tr>
      <w:tr w:rsidR="00A54DE2" w:rsidRPr="00A54DE2" w:rsidTr="00A54DE2">
        <w:trPr>
          <w:tblCellSpacing w:w="0" w:type="dxa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54DE2" w:rsidRPr="00A54DE2" w:rsidRDefault="00A54DE2" w:rsidP="00A54DE2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D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54DE2" w:rsidRPr="00A54DE2" w:rsidRDefault="00A54DE2" w:rsidP="00A54DE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D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54DE2" w:rsidRPr="00A54DE2" w:rsidRDefault="00A54DE2" w:rsidP="00A54DE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592,2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54DE2" w:rsidRPr="00A54DE2" w:rsidRDefault="00A54DE2" w:rsidP="00A54DE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54DE2" w:rsidRPr="00A54DE2" w:rsidRDefault="00A54DE2" w:rsidP="00A54DE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627,7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54DE2" w:rsidRPr="00A54DE2" w:rsidRDefault="00A54DE2" w:rsidP="00A54DE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54DE2" w:rsidRPr="00A54DE2" w:rsidRDefault="00A54DE2" w:rsidP="00A54DE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54DE2" w:rsidRPr="00A54DE2" w:rsidRDefault="00A54DE2" w:rsidP="00A54DE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54DE2" w:rsidRPr="00A54DE2" w:rsidRDefault="00A54DE2" w:rsidP="00A54DE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592,2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54DE2" w:rsidRPr="00A54DE2" w:rsidRDefault="00A54DE2" w:rsidP="00A54DE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610,7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54DE2" w:rsidRPr="00A54DE2" w:rsidRDefault="00A54DE2" w:rsidP="00A54DE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627,7</w:t>
            </w:r>
          </w:p>
        </w:tc>
      </w:tr>
    </w:tbl>
    <w:p w:rsidR="00A54DE2" w:rsidRPr="00A54DE2" w:rsidRDefault="00A54DE2" w:rsidP="00A54DE2">
      <w:pPr>
        <w:spacing w:after="0" w:line="21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DE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54DE2" w:rsidRDefault="00A54DE2" w:rsidP="00A54DE2">
      <w:pPr>
        <w:tabs>
          <w:tab w:val="left" w:pos="3765"/>
        </w:tabs>
      </w:pPr>
    </w:p>
    <w:p w:rsidR="00A54DE2" w:rsidRDefault="00A54DE2" w:rsidP="00A54DE2">
      <w:pPr>
        <w:pBdr>
          <w:bottom w:val="single" w:sz="4" w:space="1" w:color="auto"/>
        </w:pBdr>
        <w:tabs>
          <w:tab w:val="left" w:pos="3765"/>
        </w:tabs>
      </w:pPr>
    </w:p>
    <w:p w:rsidR="00A54DE2" w:rsidRDefault="00A54DE2" w:rsidP="00A54DE2">
      <w:pPr>
        <w:tabs>
          <w:tab w:val="left" w:pos="3765"/>
        </w:tabs>
      </w:pPr>
    </w:p>
    <w:p w:rsidR="00A54DE2" w:rsidRPr="00A54DE2" w:rsidRDefault="00A54DE2" w:rsidP="00A54DE2">
      <w:pPr>
        <w:tabs>
          <w:tab w:val="left" w:pos="3765"/>
        </w:tabs>
      </w:pPr>
    </w:p>
    <w:sectPr w:rsidR="00A54DE2" w:rsidRPr="00A54D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loknot;Times New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DE2"/>
    <w:rsid w:val="001354CA"/>
    <w:rsid w:val="002C3F2F"/>
    <w:rsid w:val="00594162"/>
    <w:rsid w:val="006E41BA"/>
    <w:rsid w:val="00A54DE2"/>
    <w:rsid w:val="00A84347"/>
    <w:rsid w:val="00D52AD2"/>
    <w:rsid w:val="00E571C4"/>
    <w:rsid w:val="00FB2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D04DC2-6238-4376-A271-7FF83F5CB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4DE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A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52A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956</Words>
  <Characters>5453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2</cp:revision>
  <cp:lastPrinted>2022-03-15T12:40:00Z</cp:lastPrinted>
  <dcterms:created xsi:type="dcterms:W3CDTF">2022-03-30T08:47:00Z</dcterms:created>
  <dcterms:modified xsi:type="dcterms:W3CDTF">2022-03-30T08:47:00Z</dcterms:modified>
</cp:coreProperties>
</file>